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6952" w:rsidRDefault="00F06952" w:rsidP="00F06952">
      <w:pPr>
        <w:jc w:val="center"/>
        <w:rPr>
          <w:b/>
        </w:rPr>
      </w:pPr>
      <w:bookmarkStart w:id="0" w:name="_GoBack"/>
      <w:bookmarkEnd w:id="0"/>
      <w:r w:rsidRPr="00877E0D">
        <w:rPr>
          <w:b/>
        </w:rPr>
        <w:t>Windows 10</w:t>
      </w:r>
      <w:r>
        <w:rPr>
          <w:b/>
        </w:rPr>
        <w:t xml:space="preserve"> </w:t>
      </w:r>
      <w:r w:rsidRPr="00877E0D">
        <w:rPr>
          <w:b/>
        </w:rPr>
        <w:t xml:space="preserve">telepítés </w:t>
      </w:r>
      <w:proofErr w:type="spellStart"/>
      <w:r w:rsidRPr="00877E0D">
        <w:rPr>
          <w:b/>
        </w:rPr>
        <w:t>Hyper</w:t>
      </w:r>
      <w:proofErr w:type="spellEnd"/>
      <w:r w:rsidRPr="00877E0D">
        <w:rPr>
          <w:b/>
        </w:rPr>
        <w:t>-V-ben</w:t>
      </w:r>
    </w:p>
    <w:p w:rsidR="008D38A3" w:rsidRDefault="008D38A3" w:rsidP="00F06952">
      <w:pPr>
        <w:jc w:val="center"/>
        <w:rPr>
          <w:b/>
        </w:rPr>
      </w:pPr>
    </w:p>
    <w:p w:rsidR="00DE10E0" w:rsidRPr="00DE10E0" w:rsidRDefault="00DE10E0" w:rsidP="00DE10E0">
      <w:r w:rsidRPr="00DE10E0">
        <w:t xml:space="preserve">Indítsuk el a </w:t>
      </w:r>
      <w:proofErr w:type="spellStart"/>
      <w:r w:rsidRPr="00DE10E0">
        <w:t>Hyper</w:t>
      </w:r>
      <w:proofErr w:type="spellEnd"/>
      <w:r w:rsidRPr="00DE10E0">
        <w:t>-V kezelőjét</w:t>
      </w:r>
    </w:p>
    <w:p w:rsidR="00DE10E0" w:rsidRDefault="00DE10E0" w:rsidP="00552DF4">
      <w:pPr>
        <w:rPr>
          <w:b/>
        </w:rPr>
      </w:pPr>
      <w:r>
        <w:rPr>
          <w:noProof/>
          <w:lang w:eastAsia="hu-HU"/>
        </w:rPr>
        <w:drawing>
          <wp:inline distT="0" distB="0" distL="0" distR="0" wp14:anchorId="78483356" wp14:editId="3D9EA049">
            <wp:extent cx="5071533" cy="2852735"/>
            <wp:effectExtent l="0" t="0" r="0" b="508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1337" cy="2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E0" w:rsidRDefault="00DE10E0" w:rsidP="00F06952">
      <w:pPr>
        <w:jc w:val="center"/>
        <w:rPr>
          <w:b/>
        </w:rPr>
      </w:pPr>
    </w:p>
    <w:p w:rsidR="0028340A" w:rsidRDefault="0028340A" w:rsidP="008D38A3">
      <w:pPr>
        <w:rPr>
          <w:noProof/>
          <w:lang w:eastAsia="hu-HU"/>
        </w:rPr>
      </w:pPr>
    </w:p>
    <w:p w:rsidR="008D38A3" w:rsidRPr="00877E0D" w:rsidRDefault="00DE10E0" w:rsidP="008D38A3">
      <w:pPr>
        <w:rPr>
          <w:b/>
        </w:rPr>
      </w:pPr>
      <w:r>
        <w:rPr>
          <w:noProof/>
          <w:lang w:eastAsia="hu-HU"/>
        </w:rPr>
        <w:drawing>
          <wp:inline distT="0" distB="0" distL="0" distR="0" wp14:anchorId="44A69B65" wp14:editId="0D4291C9">
            <wp:extent cx="3980963" cy="2989891"/>
            <wp:effectExtent l="0" t="0" r="635" b="127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125" t="8168" r="14654" b="4749"/>
                    <a:stretch/>
                  </pic:blipFill>
                  <pic:spPr bwMode="auto">
                    <a:xfrm>
                      <a:off x="0" y="0"/>
                      <a:ext cx="3995291" cy="300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6DC" w:rsidRDefault="004D51EC">
      <w:r>
        <w:t xml:space="preserve"> </w:t>
      </w:r>
    </w:p>
    <w:p w:rsidR="004D51EC" w:rsidRDefault="004D51EC">
      <w:r>
        <w:t xml:space="preserve">Válasszuk ki saját számítógépünk nevét a </w:t>
      </w:r>
      <w:proofErr w:type="gramStart"/>
      <w:r>
        <w:t>bal oldalon</w:t>
      </w:r>
      <w:proofErr w:type="gramEnd"/>
      <w:r>
        <w:t xml:space="preserve">, jobb egérkattintással a helyi menüből  pedig a </w:t>
      </w:r>
      <w:r w:rsidR="00F35231">
        <w:t>Virtuáliskapcsoló-kezelőt.</w:t>
      </w:r>
    </w:p>
    <w:p w:rsidR="00F35231" w:rsidRDefault="00F35231">
      <w:r>
        <w:rPr>
          <w:noProof/>
          <w:lang w:eastAsia="hu-HU"/>
        </w:rPr>
        <w:lastRenderedPageBreak/>
        <w:drawing>
          <wp:inline distT="0" distB="0" distL="0" distR="0" wp14:anchorId="425337B6" wp14:editId="3B6B570E">
            <wp:extent cx="4874607" cy="4098767"/>
            <wp:effectExtent l="0" t="0" r="254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068" t="5244" r="16770" b="342"/>
                    <a:stretch/>
                  </pic:blipFill>
                  <pic:spPr bwMode="auto">
                    <a:xfrm>
                      <a:off x="0" y="0"/>
                      <a:ext cx="4894652" cy="411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EC" w:rsidRDefault="004D51EC">
      <w:r>
        <w:rPr>
          <w:noProof/>
          <w:lang w:eastAsia="hu-HU"/>
        </w:rPr>
        <w:drawing>
          <wp:inline distT="0" distB="0" distL="0" distR="0" wp14:anchorId="3EDB9AFB" wp14:editId="57991CD4">
            <wp:extent cx="4739750" cy="3976178"/>
            <wp:effectExtent l="0" t="0" r="3810" b="571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327" t="5261" r="15918" b="-343"/>
                    <a:stretch/>
                  </pic:blipFill>
                  <pic:spPr bwMode="auto">
                    <a:xfrm>
                      <a:off x="0" y="0"/>
                      <a:ext cx="4757135" cy="399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231" w:rsidRDefault="00F35231"/>
    <w:p w:rsidR="00F35231" w:rsidRDefault="002347E5">
      <w:r>
        <w:t xml:space="preserve">Az Új virtuális hálózati kapcsolónál válasszuk ki a Magánjellegűt. </w:t>
      </w:r>
    </w:p>
    <w:p w:rsidR="002347E5" w:rsidRDefault="002347E5"/>
    <w:p w:rsidR="002347E5" w:rsidRDefault="002347E5">
      <w:r>
        <w:rPr>
          <w:noProof/>
          <w:lang w:eastAsia="hu-HU"/>
        </w:rPr>
        <w:drawing>
          <wp:inline distT="0" distB="0" distL="0" distR="0" wp14:anchorId="2F1BA122" wp14:editId="44549D75">
            <wp:extent cx="4404251" cy="3751604"/>
            <wp:effectExtent l="0" t="0" r="0" b="127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644" t="4540" r="17317"/>
                    <a:stretch/>
                  </pic:blipFill>
                  <pic:spPr bwMode="auto">
                    <a:xfrm>
                      <a:off x="0" y="0"/>
                      <a:ext cx="4419525" cy="376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231" w:rsidRDefault="00F35231"/>
    <w:p w:rsidR="002347E5" w:rsidRDefault="002347E5">
      <w:r>
        <w:t>Majd a Művelet menüből válasszuk a Művelet / Új / Virtuális gép… menüpontot</w:t>
      </w:r>
    </w:p>
    <w:p w:rsidR="002347E5" w:rsidRDefault="002347E5">
      <w:r>
        <w:rPr>
          <w:noProof/>
          <w:lang w:eastAsia="hu-HU"/>
        </w:rPr>
        <w:drawing>
          <wp:inline distT="0" distB="0" distL="0" distR="0" wp14:anchorId="2DB4B39E" wp14:editId="111799DE">
            <wp:extent cx="4331888" cy="369734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764" t="4805" r="16498" b="-1"/>
                    <a:stretch/>
                  </pic:blipFill>
                  <pic:spPr bwMode="auto">
                    <a:xfrm>
                      <a:off x="0" y="0"/>
                      <a:ext cx="4347645" cy="371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231" w:rsidRDefault="009A5866">
      <w:r>
        <w:t>Elindul az új vi</w:t>
      </w:r>
      <w:r w:rsidR="00B0338D">
        <w:t>r</w:t>
      </w:r>
      <w:r>
        <w:t>tuálisgép-varázsló</w:t>
      </w:r>
      <w:r w:rsidR="00B0338D">
        <w:t xml:space="preserve">. Kattintsunk a Tovább gombra. </w:t>
      </w:r>
    </w:p>
    <w:p w:rsidR="00B0338D" w:rsidRDefault="00B0338D">
      <w:r>
        <w:rPr>
          <w:noProof/>
          <w:lang w:eastAsia="hu-HU"/>
        </w:rPr>
        <w:lastRenderedPageBreak/>
        <w:drawing>
          <wp:inline distT="0" distB="0" distL="0" distR="0" wp14:anchorId="0B356287" wp14:editId="07F3A04B">
            <wp:extent cx="4447010" cy="3845310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17" t="4229" r="17083"/>
                    <a:stretch/>
                  </pic:blipFill>
                  <pic:spPr bwMode="auto">
                    <a:xfrm>
                      <a:off x="0" y="0"/>
                      <a:ext cx="4459715" cy="385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866" w:rsidRDefault="00E06F3E">
      <w:r>
        <w:t>Nevezzük el a gépet, és kattintsunk a Tovább gombra</w:t>
      </w:r>
    </w:p>
    <w:p w:rsidR="009A5866" w:rsidRDefault="00B0338D">
      <w:r>
        <w:rPr>
          <w:noProof/>
          <w:lang w:eastAsia="hu-HU"/>
        </w:rPr>
        <w:drawing>
          <wp:inline distT="0" distB="0" distL="0" distR="0" wp14:anchorId="5B63C993" wp14:editId="60B7FFE1">
            <wp:extent cx="4991100" cy="37774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8663" cy="37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31" w:rsidRDefault="00FA4148">
      <w:r>
        <w:t>Válasszuk a</w:t>
      </w:r>
      <w:r w:rsidR="00AF51E3">
        <w:t>z</w:t>
      </w:r>
      <w:r>
        <w:t xml:space="preserve"> </w:t>
      </w:r>
      <w:r w:rsidR="00AF51E3">
        <w:t>1</w:t>
      </w:r>
      <w:r>
        <w:t>. generációt, és kattintsunk a Tovább gombra!</w:t>
      </w:r>
    </w:p>
    <w:p w:rsidR="00F35231" w:rsidRDefault="00AF51E3">
      <w:r>
        <w:rPr>
          <w:noProof/>
          <w:lang w:eastAsia="hu-HU"/>
        </w:rPr>
        <w:lastRenderedPageBreak/>
        <w:drawing>
          <wp:inline distT="0" distB="0" distL="0" distR="0" wp14:anchorId="766F95E2" wp14:editId="7415AF7A">
            <wp:extent cx="5058833" cy="3828698"/>
            <wp:effectExtent l="0" t="0" r="8890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5913" cy="38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31" w:rsidRDefault="00A70452">
      <w:r>
        <w:t>Adjunk 2048 MB memóriát (RAM-</w:t>
      </w:r>
      <w:proofErr w:type="spellStart"/>
      <w:r>
        <w:t>ot</w:t>
      </w:r>
      <w:proofErr w:type="spellEnd"/>
      <w:r>
        <w:t>) és kattintsunk a Tovább gombra!</w:t>
      </w:r>
    </w:p>
    <w:p w:rsidR="00F35231" w:rsidRDefault="00A70452">
      <w:r>
        <w:rPr>
          <w:noProof/>
          <w:lang w:eastAsia="hu-HU"/>
        </w:rPr>
        <w:drawing>
          <wp:inline distT="0" distB="0" distL="0" distR="0" wp14:anchorId="74D0ED5D" wp14:editId="4E60DEDB">
            <wp:extent cx="5046133" cy="3819086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742" cy="38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31" w:rsidRDefault="0050726F">
      <w:r>
        <w:t>Kapcsoljuk ki a dinamikus memória engedélyezését!</w:t>
      </w:r>
    </w:p>
    <w:p w:rsidR="00A364AD" w:rsidRDefault="0050726F">
      <w:r>
        <w:rPr>
          <w:noProof/>
          <w:lang w:eastAsia="hu-HU"/>
        </w:rPr>
        <w:lastRenderedPageBreak/>
        <w:drawing>
          <wp:inline distT="0" distB="0" distL="0" distR="0" wp14:anchorId="088D014B" wp14:editId="4157A490">
            <wp:extent cx="5050367" cy="480430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7573" cy="48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AD" w:rsidRDefault="00A364AD"/>
    <w:p w:rsidR="00374D75" w:rsidRDefault="00374D75" w:rsidP="00374D75">
      <w:r>
        <w:t xml:space="preserve">A kapcsolatnál </w:t>
      </w:r>
      <w:proofErr w:type="gramStart"/>
      <w:r>
        <w:t>válasszuk</w:t>
      </w:r>
      <w:proofErr w:type="gramEnd"/>
      <w:r>
        <w:t xml:space="preserve"> a Nincs kapcsolatot és kattintsunk a Tovább gombra!</w:t>
      </w:r>
    </w:p>
    <w:p w:rsidR="00F35231" w:rsidRDefault="00F35231"/>
    <w:p w:rsidR="00374D75" w:rsidRDefault="00374D75">
      <w:r>
        <w:rPr>
          <w:noProof/>
          <w:lang w:eastAsia="hu-HU"/>
        </w:rPr>
        <w:lastRenderedPageBreak/>
        <w:drawing>
          <wp:inline distT="0" distB="0" distL="0" distR="0" wp14:anchorId="150AC379" wp14:editId="1C09A3A2">
            <wp:extent cx="5050367" cy="3822290"/>
            <wp:effectExtent l="0" t="0" r="0" b="698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3809" cy="38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31" w:rsidRDefault="00F35231"/>
    <w:p w:rsidR="00BE35D0" w:rsidRDefault="00BE35D0">
      <w:r>
        <w:t xml:space="preserve">A Virtuális merevlemez mérete legyen 50 GB, </w:t>
      </w:r>
      <w:r w:rsidR="000345B4">
        <w:t>és kattintsunk a Tovább gombra!</w:t>
      </w:r>
    </w:p>
    <w:p w:rsidR="00BE35D0" w:rsidRDefault="00BE35D0">
      <w:r>
        <w:rPr>
          <w:noProof/>
          <w:lang w:eastAsia="hu-HU"/>
        </w:rPr>
        <w:drawing>
          <wp:inline distT="0" distB="0" distL="0" distR="0" wp14:anchorId="5172CCEA" wp14:editId="4397D5B2">
            <wp:extent cx="5024967" cy="3803066"/>
            <wp:effectExtent l="0" t="0" r="4445" b="698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499" cy="38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31" w:rsidRDefault="00F35231"/>
    <w:p w:rsidR="00F35231" w:rsidRDefault="00BE35D0">
      <w:r>
        <w:lastRenderedPageBreak/>
        <w:t>Válasszuk az Operációs rendszer telepítése lemezképfájlból opciót, tallózzuk ki a lemezképfájlt</w:t>
      </w:r>
      <w:r w:rsidR="000345B4">
        <w:t xml:space="preserve">: </w:t>
      </w:r>
      <w:r w:rsidR="000345B4" w:rsidRPr="000345B4">
        <w:t>Windows_10_x64_Enterprise_magyar.iso</w:t>
      </w:r>
      <w:r w:rsidR="000345B4">
        <w:t xml:space="preserve"> Kattintsunk a Tovább gombra!</w:t>
      </w:r>
    </w:p>
    <w:p w:rsidR="00DE7F8E" w:rsidRDefault="00DE7F8E">
      <w:r>
        <w:rPr>
          <w:noProof/>
          <w:lang w:eastAsia="hu-HU"/>
        </w:rPr>
        <w:drawing>
          <wp:inline distT="0" distB="0" distL="0" distR="0" wp14:anchorId="745C0286" wp14:editId="6276667E">
            <wp:extent cx="5012267" cy="37934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342" cy="38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B4" w:rsidRDefault="00E43553">
      <w:pPr>
        <w:rPr>
          <w:noProof/>
          <w:lang w:eastAsia="hu-HU"/>
        </w:rPr>
      </w:pPr>
      <w:r>
        <w:rPr>
          <w:noProof/>
          <w:lang w:eastAsia="hu-HU"/>
        </w:rPr>
        <w:t>Tekintsük meg az összegzést, és kattintsunk a Befejezés gombra!</w:t>
      </w:r>
      <w:r w:rsidR="0021222D">
        <w:rPr>
          <w:noProof/>
          <w:lang w:eastAsia="hu-HU"/>
        </w:rPr>
        <w:t xml:space="preserve"> Végrehajtásra kerül a konfigurálás, és bezáródik a Varázsló.</w:t>
      </w:r>
    </w:p>
    <w:p w:rsidR="00E43553" w:rsidRDefault="00E43553">
      <w:r>
        <w:rPr>
          <w:noProof/>
          <w:lang w:eastAsia="hu-HU"/>
        </w:rPr>
        <w:drawing>
          <wp:inline distT="0" distB="0" distL="0" distR="0" wp14:anchorId="00FCF897" wp14:editId="0D369789">
            <wp:extent cx="5012267" cy="379345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552" cy="380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2E1491"/>
    <w:p w:rsidR="002E1491" w:rsidRDefault="002E1491">
      <w:r>
        <w:t>Válasszuk a virtuális gép beállításait jobb egérkattintással!</w:t>
      </w:r>
    </w:p>
    <w:p w:rsidR="002E1491" w:rsidRDefault="002E1491"/>
    <w:p w:rsidR="002E1491" w:rsidRDefault="002E1491">
      <w:r>
        <w:rPr>
          <w:noProof/>
          <w:lang w:eastAsia="hu-HU"/>
        </w:rPr>
        <w:drawing>
          <wp:inline distT="0" distB="0" distL="0" distR="0" wp14:anchorId="3F239E2B" wp14:editId="484C5A13">
            <wp:extent cx="5029200" cy="282892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899" cy="28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2E1491"/>
    <w:p w:rsidR="002E1491" w:rsidRDefault="002E1491">
      <w:r>
        <w:t xml:space="preserve">Növeljük meg 2-re a virtuális processzorok számát. </w:t>
      </w:r>
    </w:p>
    <w:p w:rsidR="002E1491" w:rsidRDefault="002E1491">
      <w:r>
        <w:rPr>
          <w:noProof/>
          <w:lang w:eastAsia="hu-HU"/>
        </w:rPr>
        <w:drawing>
          <wp:inline distT="0" distB="0" distL="0" distR="0" wp14:anchorId="4E2999A7" wp14:editId="79C01A61">
            <wp:extent cx="4597344" cy="437335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856" cy="43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2E1491"/>
    <w:p w:rsidR="002E1491" w:rsidRDefault="002E1491">
      <w:r>
        <w:rPr>
          <w:noProof/>
          <w:lang w:eastAsia="hu-HU"/>
        </w:rPr>
        <w:t>Csatlakozzunk a virtuális géphez!</w:t>
      </w:r>
      <w:r>
        <w:rPr>
          <w:noProof/>
          <w:lang w:eastAsia="hu-HU"/>
        </w:rPr>
        <w:drawing>
          <wp:inline distT="0" distB="0" distL="0" distR="0" wp14:anchorId="7E30C83F" wp14:editId="64DAA8D3">
            <wp:extent cx="5022987" cy="2825430"/>
            <wp:effectExtent l="0" t="0" r="635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619" cy="28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2E1491"/>
    <w:p w:rsidR="002E1491" w:rsidRDefault="00A364AD">
      <w:r>
        <w:rPr>
          <w:noProof/>
          <w:lang w:eastAsia="hu-HU"/>
        </w:rPr>
        <w:drawing>
          <wp:inline distT="0" distB="0" distL="0" distR="0" wp14:anchorId="6E623706" wp14:editId="292E6FF6">
            <wp:extent cx="5007610" cy="3908607"/>
            <wp:effectExtent l="0" t="0" r="254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7993" cy="39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AF51E3">
      <w:r>
        <w:t>Indítsuk el a gépet, és végezzük el a telepítést!</w:t>
      </w:r>
    </w:p>
    <w:p w:rsidR="00AF51E3" w:rsidRDefault="00AF51E3">
      <w:r>
        <w:t xml:space="preserve">Elfogadjuk a </w:t>
      </w:r>
      <w:r w:rsidR="0028340A">
        <w:t>L</w:t>
      </w:r>
      <w:r>
        <w:t>icen</w:t>
      </w:r>
      <w:r w:rsidR="0028340A">
        <w:t>c</w:t>
      </w:r>
      <w:r>
        <w:t xml:space="preserve"> feltételeket!</w:t>
      </w:r>
    </w:p>
    <w:p w:rsidR="00AF51E3" w:rsidRDefault="00AF51E3">
      <w:r>
        <w:rPr>
          <w:noProof/>
          <w:lang w:eastAsia="hu-HU"/>
        </w:rPr>
        <w:lastRenderedPageBreak/>
        <w:drawing>
          <wp:inline distT="0" distB="0" distL="0" distR="0" wp14:anchorId="2172163A" wp14:editId="231129A5">
            <wp:extent cx="5037667" cy="377825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859" cy="37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E3" w:rsidRDefault="00AF51E3">
      <w:r>
        <w:t xml:space="preserve">Egyéni telepítést </w:t>
      </w:r>
      <w:proofErr w:type="spellStart"/>
      <w:r>
        <w:t>válasszunk</w:t>
      </w:r>
      <w:proofErr w:type="spellEnd"/>
      <w:r>
        <w:t>!</w:t>
      </w:r>
    </w:p>
    <w:p w:rsidR="00AF51E3" w:rsidRDefault="009F6F32">
      <w:r>
        <w:rPr>
          <w:noProof/>
          <w:lang w:eastAsia="hu-HU"/>
        </w:rPr>
        <w:drawing>
          <wp:inline distT="0" distB="0" distL="0" distR="0" wp14:anchorId="7FCDD5DB" wp14:editId="383EBE13">
            <wp:extent cx="5105400" cy="382905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2373" cy="38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32" w:rsidRDefault="009F6F32">
      <w:r>
        <w:t>Tovább!</w:t>
      </w:r>
    </w:p>
    <w:p w:rsidR="009F6F32" w:rsidRDefault="00A23100">
      <w:r>
        <w:rPr>
          <w:noProof/>
          <w:lang w:eastAsia="hu-HU"/>
        </w:rPr>
        <w:lastRenderedPageBreak/>
        <w:drawing>
          <wp:inline distT="0" distB="0" distL="0" distR="0" wp14:anchorId="12E767A1" wp14:editId="527F4884">
            <wp:extent cx="5012055" cy="3759041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801" cy="37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32" w:rsidRDefault="009F6F32">
      <w:r>
        <w:t>Elindult a telepítés!</w:t>
      </w:r>
    </w:p>
    <w:p w:rsidR="009F6F32" w:rsidRDefault="009F6F32">
      <w:r>
        <w:rPr>
          <w:noProof/>
          <w:lang w:eastAsia="hu-HU"/>
        </w:rPr>
        <w:drawing>
          <wp:inline distT="0" distB="0" distL="0" distR="0" wp14:anchorId="211B5973" wp14:editId="729E55B3">
            <wp:extent cx="5012055" cy="3759041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220" cy="37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32" w:rsidRDefault="009339EF">
      <w:r>
        <w:t>Válasszuk a Gyorsbeállítások használatát!</w:t>
      </w:r>
    </w:p>
    <w:p w:rsidR="009339EF" w:rsidRDefault="009339EF"/>
    <w:p w:rsidR="009339EF" w:rsidRDefault="009339EF">
      <w:r>
        <w:rPr>
          <w:noProof/>
          <w:lang w:eastAsia="hu-HU"/>
        </w:rPr>
        <w:lastRenderedPageBreak/>
        <w:drawing>
          <wp:inline distT="0" distB="0" distL="0" distR="0" wp14:anchorId="7141265F" wp14:editId="576E3E4A">
            <wp:extent cx="5041900" cy="3781425"/>
            <wp:effectExtent l="0" t="0" r="6350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7795" cy="37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E3" w:rsidRDefault="00AF51E3"/>
    <w:p w:rsidR="00AF51E3" w:rsidRDefault="00863C59">
      <w:r>
        <w:t xml:space="preserve">Felhasználónév: </w:t>
      </w:r>
      <w:proofErr w:type="spellStart"/>
      <w:r>
        <w:t>admin</w:t>
      </w:r>
      <w:proofErr w:type="spellEnd"/>
      <w:r>
        <w:t xml:space="preserve"> Jelszó: asdQWE123 Jelszó emlékeztető: bonyolult</w:t>
      </w:r>
    </w:p>
    <w:p w:rsidR="00863C59" w:rsidRDefault="00863C59"/>
    <w:p w:rsidR="00863C59" w:rsidRDefault="00863C59">
      <w:r>
        <w:rPr>
          <w:noProof/>
          <w:lang w:eastAsia="hu-HU"/>
        </w:rPr>
        <w:drawing>
          <wp:inline distT="0" distB="0" distL="0" distR="0" wp14:anchorId="71176FDF" wp14:editId="399F16ED">
            <wp:extent cx="5046133" cy="3784600"/>
            <wp:effectExtent l="0" t="0" r="2540" b="635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540" cy="378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552DF4">
      <w:r>
        <w:t>Készen vagyunk!</w:t>
      </w:r>
    </w:p>
    <w:p w:rsidR="002E1491" w:rsidRDefault="00552DF4">
      <w:r>
        <w:rPr>
          <w:noProof/>
          <w:lang w:eastAsia="hu-HU"/>
        </w:rPr>
        <w:lastRenderedPageBreak/>
        <w:drawing>
          <wp:inline distT="0" distB="0" distL="0" distR="0" wp14:anchorId="2ECDDC26" wp14:editId="290F5A23">
            <wp:extent cx="5072097" cy="3804073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7719" cy="380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p w:rsidR="002E1491" w:rsidRDefault="002E1491"/>
    <w:sectPr w:rsidR="002E14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6952"/>
    <w:rsid w:val="000345B4"/>
    <w:rsid w:val="0021222D"/>
    <w:rsid w:val="002347E5"/>
    <w:rsid w:val="0028340A"/>
    <w:rsid w:val="002E1491"/>
    <w:rsid w:val="00374D75"/>
    <w:rsid w:val="003D2C1C"/>
    <w:rsid w:val="004D51EC"/>
    <w:rsid w:val="0050726F"/>
    <w:rsid w:val="00552DF4"/>
    <w:rsid w:val="006B76DC"/>
    <w:rsid w:val="00863C59"/>
    <w:rsid w:val="008D38A3"/>
    <w:rsid w:val="009339EF"/>
    <w:rsid w:val="009A5866"/>
    <w:rsid w:val="009D6AF8"/>
    <w:rsid w:val="009F6F32"/>
    <w:rsid w:val="00A23100"/>
    <w:rsid w:val="00A364AD"/>
    <w:rsid w:val="00A70452"/>
    <w:rsid w:val="00AF51E3"/>
    <w:rsid w:val="00B0338D"/>
    <w:rsid w:val="00BE35D0"/>
    <w:rsid w:val="00C5797B"/>
    <w:rsid w:val="00DE10E0"/>
    <w:rsid w:val="00DE7F8E"/>
    <w:rsid w:val="00E06F3E"/>
    <w:rsid w:val="00E43553"/>
    <w:rsid w:val="00F06952"/>
    <w:rsid w:val="00F35231"/>
    <w:rsid w:val="00FA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0C2C6"/>
  <w15:chartTrackingRefBased/>
  <w15:docId w15:val="{4C1EE48D-56DF-46AE-A35D-0FF5A4B52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F06952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16</Pages>
  <Words>205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Magi Béla Tibor</dc:creator>
  <cp:keywords/>
  <dc:description/>
  <cp:lastModifiedBy>Magi Béla</cp:lastModifiedBy>
  <cp:revision>28</cp:revision>
  <dcterms:created xsi:type="dcterms:W3CDTF">2022-02-20T14:43:00Z</dcterms:created>
  <dcterms:modified xsi:type="dcterms:W3CDTF">2022-02-22T13:19:00Z</dcterms:modified>
</cp:coreProperties>
</file>